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Si estas interesado en comprar miel de </w:t>
      </w:r>
      <w:r w:rsidDel="00000000" w:rsidR="00000000" w:rsidRPr="00000000">
        <w:rPr>
          <w:i w:val="1"/>
          <w:iCs w:val="1"/>
          <w:rtl w:val="0"/>
        </w:rPr>
        <w:t xml:space="preserve">Melipona favosa</w:t>
      </w:r>
      <w:r w:rsidDel="00000000" w:rsidR="00000000" w:rsidRPr="00000000">
        <w:rPr>
          <w:rtl w:val="0"/>
        </w:rPr>
        <w:t xml:space="preserve">, estos son los datos de algunas familias meliponicultoras de nuestra red: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Hector Abril, celular: 3107968343, Finca La Corocora, Vereda Los Chochos, Trinidad, Casanare.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Bohencid Abril, celular:  3143485700, Finca La Reforma- Vereda Los Chochos, – Trinidad, Casanare.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Karent Orozco Lopez, Celular: 3134590064, Finca Los Girasoles, Vereda Los Chochos, Trinidad, Casanare.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Johanna Paola Vargas L., Celular 3244902928, Hato la Macarena, Vereda La cañada, Municipio de Trinidad.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